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98" w:rsidRPr="00851084" w:rsidRDefault="00A50098" w:rsidP="00A50098">
      <w:pPr>
        <w:spacing w:before="32" w:after="0" w:line="254" w:lineRule="auto"/>
        <w:ind w:left="4131" w:right="3941"/>
        <w:jc w:val="center"/>
        <w:rPr>
          <w:rFonts w:ascii="Times New Roman" w:eastAsia="Arial" w:hAnsi="Times New Roman" w:cs="Times New Roman"/>
        </w:rPr>
      </w:pPr>
      <w:r w:rsidRPr="00851084">
        <w:rPr>
          <w:rFonts w:ascii="Times New Roman" w:eastAsia="Arial" w:hAnsi="Times New Roman" w:cs="Times New Roman"/>
          <w:b/>
          <w:bCs/>
          <w:w w:val="113"/>
        </w:rPr>
        <w:t>FORMC</w:t>
      </w:r>
    </w:p>
    <w:p w:rsidR="00A50098" w:rsidRPr="00851084" w:rsidRDefault="00A50098" w:rsidP="00A50098">
      <w:pPr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50098" w:rsidRPr="00851084" w:rsidRDefault="00A50098" w:rsidP="00A50098">
      <w:pPr>
        <w:spacing w:after="0" w:line="240" w:lineRule="auto"/>
        <w:ind w:left="2285" w:right="2101"/>
        <w:jc w:val="center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Times New Roman" w:hAnsi="Times New Roman" w:cs="Times New Roman"/>
        </w:rPr>
        <w:t>PROOF</w:t>
      </w:r>
      <w:r w:rsidRPr="00851084">
        <w:rPr>
          <w:rFonts w:ascii="Times New Roman" w:eastAsia="Times New Roman" w:hAnsi="Times New Roman" w:cs="Times New Roman"/>
          <w:spacing w:val="42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OF</w:t>
      </w:r>
      <w:r w:rsidRPr="00851084">
        <w:rPr>
          <w:rFonts w:ascii="Times New Roman" w:eastAsia="Times New Roman" w:hAnsi="Times New Roman" w:cs="Times New Roman"/>
          <w:spacing w:val="13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CLAIM</w:t>
      </w:r>
      <w:r w:rsidRPr="00851084">
        <w:rPr>
          <w:rFonts w:ascii="Times New Roman" w:eastAsia="Times New Roman" w:hAnsi="Times New Roman" w:cs="Times New Roman"/>
          <w:spacing w:val="36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BY</w:t>
      </w:r>
      <w:r w:rsidRPr="00851084">
        <w:rPr>
          <w:rFonts w:ascii="Times New Roman" w:eastAsia="Times New Roman" w:hAnsi="Times New Roman" w:cs="Times New Roman"/>
          <w:spacing w:val="14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FINANCIAL</w:t>
      </w:r>
      <w:r w:rsidRPr="00851084">
        <w:rPr>
          <w:rFonts w:ascii="Times New Roman" w:eastAsia="Times New Roman" w:hAnsi="Times New Roman" w:cs="Times New Roman"/>
          <w:spacing w:val="45"/>
        </w:rPr>
        <w:t xml:space="preserve"> </w:t>
      </w:r>
      <w:r w:rsidRPr="00851084">
        <w:rPr>
          <w:rFonts w:ascii="Times New Roman" w:eastAsia="Times New Roman" w:hAnsi="Times New Roman" w:cs="Times New Roman"/>
          <w:w w:val="104"/>
        </w:rPr>
        <w:t>CREDITORS</w:t>
      </w:r>
    </w:p>
    <w:p w:rsidR="00A50098" w:rsidRPr="00851084" w:rsidRDefault="00A50098" w:rsidP="00A50098">
      <w:pPr>
        <w:spacing w:before="20" w:after="0" w:line="240" w:lineRule="auto"/>
        <w:ind w:left="260" w:right="398"/>
        <w:jc w:val="both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Times New Roman" w:hAnsi="Times New Roman" w:cs="Times New Roman"/>
          <w:i/>
        </w:rPr>
        <w:t>[Under</w:t>
      </w:r>
      <w:r w:rsidRPr="00851084">
        <w:rPr>
          <w:rFonts w:ascii="Times New Roman" w:eastAsia="Times New Roman" w:hAnsi="Times New Roman" w:cs="Times New Roman"/>
          <w:i/>
          <w:spacing w:val="35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Regulation</w:t>
      </w:r>
      <w:r w:rsidRPr="00851084">
        <w:rPr>
          <w:rFonts w:ascii="Times New Roman" w:eastAsia="Times New Roman" w:hAnsi="Times New Roman" w:cs="Times New Roman"/>
          <w:i/>
          <w:spacing w:val="54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8</w:t>
      </w:r>
      <w:r w:rsidRPr="00851084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of</w:t>
      </w:r>
      <w:r w:rsidRPr="00851084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the</w:t>
      </w:r>
      <w:r w:rsidRPr="00851084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Insolvency</w:t>
      </w:r>
      <w:r w:rsidRPr="00851084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and</w:t>
      </w:r>
      <w:r w:rsidRPr="00851084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Bankruptcy</w:t>
      </w:r>
      <w:r w:rsidRPr="00851084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Board</w:t>
      </w:r>
      <w:r w:rsidRPr="00851084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of</w:t>
      </w:r>
      <w:r w:rsidRPr="00851084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India</w:t>
      </w:r>
      <w:r w:rsidRPr="00851084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(Insolvency</w:t>
      </w:r>
      <w:r w:rsidRPr="00851084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851084">
        <w:rPr>
          <w:rFonts w:ascii="Times New Roman" w:eastAsia="Times New Roman" w:hAnsi="Times New Roman" w:cs="Times New Roman"/>
          <w:i/>
          <w:w w:val="105"/>
        </w:rPr>
        <w:t>Resolution</w:t>
      </w:r>
    </w:p>
    <w:p w:rsidR="00A50098" w:rsidRPr="00851084" w:rsidRDefault="00A50098" w:rsidP="00A50098">
      <w:pPr>
        <w:spacing w:before="15" w:after="0" w:line="240" w:lineRule="auto"/>
        <w:ind w:left="255" w:right="4295"/>
        <w:jc w:val="both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Times New Roman" w:hAnsi="Times New Roman" w:cs="Times New Roman"/>
          <w:i/>
        </w:rPr>
        <w:t>Process</w:t>
      </w:r>
      <w:r w:rsidRPr="00851084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for</w:t>
      </w:r>
      <w:r w:rsidRPr="00851084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Corporate</w:t>
      </w:r>
      <w:r w:rsidRPr="00851084">
        <w:rPr>
          <w:rFonts w:ascii="Times New Roman" w:eastAsia="Times New Roman" w:hAnsi="Times New Roman" w:cs="Times New Roman"/>
          <w:i/>
          <w:spacing w:val="51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Persons)</w:t>
      </w:r>
      <w:r w:rsidRPr="00851084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Regulations,</w:t>
      </w:r>
      <w:r w:rsidRPr="00851084">
        <w:rPr>
          <w:rFonts w:ascii="Times New Roman" w:eastAsia="Times New Roman" w:hAnsi="Times New Roman" w:cs="Times New Roman"/>
          <w:i/>
          <w:spacing w:val="55"/>
        </w:rPr>
        <w:t xml:space="preserve"> </w:t>
      </w:r>
      <w:r w:rsidRPr="00851084">
        <w:rPr>
          <w:rFonts w:ascii="Times New Roman" w:eastAsia="Times New Roman" w:hAnsi="Times New Roman" w:cs="Times New Roman"/>
          <w:i/>
          <w:w w:val="103"/>
        </w:rPr>
        <w:t>2016]</w:t>
      </w:r>
    </w:p>
    <w:p w:rsidR="00A50098" w:rsidRDefault="00A50098" w:rsidP="00A50098">
      <w:pPr>
        <w:spacing w:before="18" w:after="0" w:line="260" w:lineRule="exact"/>
        <w:rPr>
          <w:sz w:val="26"/>
          <w:szCs w:val="26"/>
        </w:rPr>
      </w:pPr>
    </w:p>
    <w:p w:rsidR="00A50098" w:rsidRDefault="00A50098" w:rsidP="00A50098">
      <w:pPr>
        <w:spacing w:after="0" w:line="240" w:lineRule="auto"/>
        <w:ind w:left="265" w:right="2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position w:val="1"/>
        </w:rPr>
        <w:t xml:space="preserve">September    </w:t>
      </w:r>
      <w:proofErr w:type="gramStart"/>
      <w:r>
        <w:rPr>
          <w:rFonts w:ascii="Times New Roman" w:eastAsia="Times New Roman" w:hAnsi="Times New Roman" w:cs="Times New Roman"/>
          <w:w w:val="105"/>
          <w:position w:val="1"/>
        </w:rPr>
        <w:t>,2017</w:t>
      </w:r>
      <w:proofErr w:type="gramEnd"/>
    </w:p>
    <w:p w:rsidR="00A50098" w:rsidRDefault="00A50098" w:rsidP="00A50098">
      <w:pPr>
        <w:spacing w:before="14" w:after="0" w:line="260" w:lineRule="exact"/>
        <w:rPr>
          <w:sz w:val="26"/>
          <w:szCs w:val="26"/>
        </w:rPr>
      </w:pPr>
    </w:p>
    <w:p w:rsidR="00A50098" w:rsidRDefault="00A50098" w:rsidP="00A50098">
      <w:pPr>
        <w:spacing w:after="0" w:line="240" w:lineRule="auto"/>
        <w:ind w:left="260" w:right="33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Interim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Resolution Professional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 Rajesh Samson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Deloitte </w:t>
      </w:r>
      <w:proofErr w:type="spellStart"/>
      <w:r>
        <w:rPr>
          <w:rFonts w:ascii="Times New Roman" w:eastAsia="Times New Roman" w:hAnsi="Times New Roman" w:cs="Times New Roman"/>
        </w:rPr>
        <w:t>Touche</w:t>
      </w:r>
      <w:proofErr w:type="spellEnd"/>
      <w:r>
        <w:rPr>
          <w:rFonts w:ascii="Times New Roman" w:eastAsia="Times New Roman" w:hAnsi="Times New Roman" w:cs="Times New Roman"/>
        </w:rPr>
        <w:t xml:space="preserve"> Tohmatsu India LLP,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50194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Floor, building 10, Tower – B,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DLF Cyber </w:t>
      </w:r>
      <w:proofErr w:type="spellStart"/>
      <w:r>
        <w:rPr>
          <w:rFonts w:ascii="Times New Roman" w:eastAsia="Times New Roman" w:hAnsi="Times New Roman" w:cs="Times New Roman"/>
        </w:rPr>
        <w:t>Cyber</w:t>
      </w:r>
      <w:proofErr w:type="spellEnd"/>
      <w:r>
        <w:rPr>
          <w:rFonts w:ascii="Times New Roman" w:eastAsia="Times New Roman" w:hAnsi="Times New Roman" w:cs="Times New Roman"/>
        </w:rPr>
        <w:t xml:space="preserve"> City Complex, DLF City Phase II,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Gurgaon – 122 002, Haryana,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India</w:t>
      </w:r>
    </w:p>
    <w:p w:rsidR="00A50098" w:rsidRPr="00501944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  <w:sz w:val="2"/>
        </w:rPr>
      </w:pP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(IBBI/IPA-001/IP P00240/2017-18/10469</w:t>
      </w:r>
    </w:p>
    <w:p w:rsidR="00A50098" w:rsidRDefault="00A50098" w:rsidP="00A50098">
      <w:pPr>
        <w:spacing w:before="15" w:after="0" w:line="240" w:lineRule="auto"/>
        <w:ind w:left="265" w:right="5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Email:inascplip@deloitte.com</w:t>
      </w:r>
    </w:p>
    <w:p w:rsidR="00A50098" w:rsidRDefault="00A50098" w:rsidP="00A50098">
      <w:pPr>
        <w:spacing w:before="8" w:after="0" w:line="280" w:lineRule="exact"/>
        <w:rPr>
          <w:sz w:val="28"/>
          <w:szCs w:val="28"/>
        </w:rPr>
      </w:pPr>
    </w:p>
    <w:p w:rsidR="00A50098" w:rsidRPr="00851084" w:rsidRDefault="00A50098" w:rsidP="00A50098">
      <w:pPr>
        <w:spacing w:after="0" w:line="240" w:lineRule="auto"/>
        <w:ind w:left="250" w:right="8592"/>
        <w:jc w:val="both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Times New Roman" w:hAnsi="Times New Roman" w:cs="Times New Roman"/>
          <w:w w:val="105"/>
        </w:rPr>
        <w:t>From</w:t>
      </w:r>
    </w:p>
    <w:p w:rsidR="00A50098" w:rsidRPr="00851084" w:rsidRDefault="00A50098" w:rsidP="00A50098">
      <w:pPr>
        <w:spacing w:before="1" w:after="0" w:line="240" w:lineRule="auto"/>
        <w:ind w:left="260" w:right="150"/>
        <w:jc w:val="both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Times New Roman" w:hAnsi="Times New Roman" w:cs="Times New Roman"/>
        </w:rPr>
        <w:t>Shwetabh Sinha</w:t>
      </w:r>
      <w:r w:rsidRPr="00851084">
        <w:rPr>
          <w:rFonts w:ascii="Times New Roman" w:eastAsia="Times New Roman" w:hAnsi="Times New Roman" w:cs="Times New Roman"/>
          <w:spacing w:val="28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s/o</w:t>
      </w:r>
      <w:r w:rsidRPr="00851084">
        <w:rPr>
          <w:rFonts w:ascii="Times New Roman" w:eastAsia="Times New Roman" w:hAnsi="Times New Roman" w:cs="Times New Roman"/>
          <w:spacing w:val="14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851084">
        <w:rPr>
          <w:rFonts w:ascii="Times New Roman" w:eastAsia="Times New Roman" w:hAnsi="Times New Roman" w:cs="Times New Roman"/>
        </w:rPr>
        <w:t>Shekhar</w:t>
      </w:r>
      <w:proofErr w:type="spellEnd"/>
      <w:r w:rsidRPr="008510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</w:rPr>
        <w:t>Sinha</w:t>
      </w:r>
      <w:proofErr w:type="spellEnd"/>
      <w:r w:rsidRPr="00851084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with</w:t>
      </w:r>
      <w:r w:rsidRPr="00851084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</w:rPr>
        <w:t>Tuhina</w:t>
      </w:r>
      <w:proofErr w:type="spellEnd"/>
      <w:r w:rsidRPr="00851084">
        <w:rPr>
          <w:rFonts w:ascii="Times New Roman" w:eastAsia="Times New Roman" w:hAnsi="Times New Roman" w:cs="Times New Roman"/>
          <w:spacing w:val="22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>w/o</w:t>
      </w:r>
      <w:r w:rsidRPr="00851084"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</w:rPr>
        <w:t>Shwetabh</w:t>
      </w:r>
      <w:proofErr w:type="spellEnd"/>
      <w:r w:rsidRPr="008510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</w:rPr>
        <w:t>Sinha</w:t>
      </w:r>
      <w:proofErr w:type="spellEnd"/>
      <w:r w:rsidRPr="00851084">
        <w:rPr>
          <w:rFonts w:ascii="Times New Roman" w:eastAsia="Times New Roman" w:hAnsi="Times New Roman" w:cs="Times New Roman"/>
        </w:rPr>
        <w:t>,</w:t>
      </w:r>
      <w:r w:rsidRPr="00851084">
        <w:rPr>
          <w:rFonts w:ascii="Times New Roman" w:eastAsia="Times New Roman" w:hAnsi="Times New Roman" w:cs="Times New Roman"/>
          <w:spacing w:val="34"/>
        </w:rPr>
        <w:t xml:space="preserve"> </w:t>
      </w:r>
      <w:r w:rsidRPr="00851084">
        <w:rPr>
          <w:rFonts w:ascii="Times New Roman" w:eastAsia="Times New Roman" w:hAnsi="Times New Roman" w:cs="Times New Roman"/>
          <w:i/>
        </w:rPr>
        <w:t>R/o</w:t>
      </w:r>
      <w:r w:rsidRPr="00851084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A2/1705, Tower-5, </w:t>
      </w:r>
      <w:proofErr w:type="spellStart"/>
      <w:r w:rsidRPr="00851084">
        <w:rPr>
          <w:rFonts w:ascii="Times New Roman" w:eastAsia="Times New Roman" w:hAnsi="Times New Roman" w:cs="Times New Roman"/>
        </w:rPr>
        <w:t>Purvanchal</w:t>
      </w:r>
      <w:proofErr w:type="spellEnd"/>
      <w:r w:rsidRPr="00851084">
        <w:rPr>
          <w:rFonts w:ascii="Times New Roman" w:eastAsia="Times New Roman" w:hAnsi="Times New Roman" w:cs="Times New Roman"/>
        </w:rPr>
        <w:t xml:space="preserve"> Royal Park, Sector-137, Noida – 201304, Uttar Pradesh</w:t>
      </w:r>
    </w:p>
    <w:p w:rsidR="00A50098" w:rsidRPr="00851084" w:rsidRDefault="00A50098" w:rsidP="00A50098">
      <w:pPr>
        <w:spacing w:after="0" w:line="200" w:lineRule="exact"/>
      </w:pPr>
    </w:p>
    <w:p w:rsidR="00A50098" w:rsidRPr="00851084" w:rsidRDefault="00A50098" w:rsidP="00A50098">
      <w:pPr>
        <w:spacing w:before="9" w:after="0" w:line="280" w:lineRule="exact"/>
      </w:pPr>
    </w:p>
    <w:p w:rsidR="00A50098" w:rsidRPr="00851084" w:rsidRDefault="00A50098" w:rsidP="00851084">
      <w:pPr>
        <w:spacing w:after="0" w:line="240" w:lineRule="auto"/>
        <w:ind w:left="1170" w:right="68" w:hanging="915"/>
        <w:jc w:val="both"/>
        <w:rPr>
          <w:rFonts w:ascii="Times New Roman" w:eastAsia="Times New Roman" w:hAnsi="Times New Roman" w:cs="Times New Roman"/>
        </w:rPr>
      </w:pPr>
      <w:r w:rsidRPr="00851084">
        <w:rPr>
          <w:rFonts w:ascii="Times New Roman" w:eastAsia="Arial" w:hAnsi="Times New Roman" w:cs="Times New Roman"/>
          <w:b/>
          <w:bCs/>
        </w:rPr>
        <w:t xml:space="preserve">Subject: </w:t>
      </w:r>
      <w:r w:rsidRPr="00851084">
        <w:rPr>
          <w:rFonts w:ascii="Times New Roman" w:eastAsia="Arial" w:hAnsi="Times New Roman" w:cs="Times New Roman"/>
          <w:b/>
          <w:bCs/>
          <w:spacing w:val="15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Submission  </w:t>
      </w:r>
      <w:r w:rsidRPr="00851084">
        <w:rPr>
          <w:rFonts w:ascii="Times New Roman" w:eastAsia="Times New Roman" w:hAnsi="Times New Roman" w:cs="Times New Roman"/>
          <w:spacing w:val="8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of </w:t>
      </w:r>
      <w:r w:rsidRPr="00851084">
        <w:rPr>
          <w:rFonts w:ascii="Times New Roman" w:eastAsia="Times New Roman" w:hAnsi="Times New Roman" w:cs="Times New Roman"/>
          <w:spacing w:val="17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Proof </w:t>
      </w:r>
      <w:r w:rsidRPr="00851084">
        <w:rPr>
          <w:rFonts w:ascii="Times New Roman" w:eastAsia="Times New Roman" w:hAnsi="Times New Roman" w:cs="Times New Roman"/>
          <w:spacing w:val="25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of </w:t>
      </w:r>
      <w:r w:rsidRPr="00851084">
        <w:rPr>
          <w:rFonts w:ascii="Times New Roman" w:eastAsia="Times New Roman" w:hAnsi="Times New Roman" w:cs="Times New Roman"/>
          <w:spacing w:val="17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Claim </w:t>
      </w:r>
      <w:r w:rsidRPr="00851084">
        <w:rPr>
          <w:rFonts w:ascii="Times New Roman" w:eastAsia="Times New Roman" w:hAnsi="Times New Roman" w:cs="Times New Roman"/>
          <w:spacing w:val="35"/>
        </w:rPr>
        <w:t xml:space="preserve"> </w:t>
      </w:r>
      <w:r w:rsidRPr="00851084">
        <w:rPr>
          <w:rFonts w:ascii="Times New Roman" w:eastAsia="Arial" w:hAnsi="Times New Roman" w:cs="Times New Roman"/>
          <w:w w:val="51"/>
        </w:rPr>
        <w:t xml:space="preserve">I </w:t>
      </w:r>
      <w:r w:rsidRPr="00851084">
        <w:rPr>
          <w:rFonts w:ascii="Times New Roman" w:eastAsia="Arial" w:hAnsi="Times New Roman" w:cs="Times New Roman"/>
          <w:spacing w:val="24"/>
          <w:w w:val="51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Project- </w:t>
      </w:r>
      <w:r w:rsidRPr="00851084">
        <w:rPr>
          <w:rFonts w:ascii="Times New Roman" w:eastAsia="Times New Roman" w:hAnsi="Times New Roman" w:cs="Times New Roman"/>
          <w:spacing w:val="20"/>
        </w:rPr>
        <w:t xml:space="preserve"> Amrapali </w:t>
      </w:r>
      <w:r w:rsidRPr="00851084">
        <w:rPr>
          <w:rFonts w:ascii="Times New Roman" w:eastAsia="Times New Roman" w:hAnsi="Times New Roman" w:cs="Times New Roman"/>
        </w:rPr>
        <w:t xml:space="preserve">Silicon City , </w:t>
      </w:r>
      <w:r w:rsidRPr="00851084">
        <w:rPr>
          <w:rFonts w:ascii="Times New Roman" w:eastAsia="Times New Roman" w:hAnsi="Times New Roman" w:cs="Times New Roman"/>
          <w:w w:val="104"/>
        </w:rPr>
        <w:t xml:space="preserve">Noida </w:t>
      </w:r>
      <w:r w:rsidRPr="00851084">
        <w:rPr>
          <w:rFonts w:ascii="Times New Roman" w:eastAsia="Times New Roman" w:hAnsi="Times New Roman" w:cs="Times New Roman"/>
        </w:rPr>
        <w:t xml:space="preserve">situated </w:t>
      </w:r>
      <w:r w:rsidRPr="00851084">
        <w:rPr>
          <w:rFonts w:ascii="Times New Roman" w:eastAsia="Times New Roman" w:hAnsi="Times New Roman" w:cs="Times New Roman"/>
          <w:spacing w:val="30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at </w:t>
      </w:r>
      <w:r w:rsidRPr="00851084">
        <w:rPr>
          <w:rFonts w:ascii="Times New Roman" w:eastAsia="Times New Roman" w:hAnsi="Times New Roman" w:cs="Times New Roman"/>
          <w:spacing w:val="11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Sector-76,  </w:t>
      </w:r>
      <w:r w:rsidRPr="00851084">
        <w:rPr>
          <w:rFonts w:ascii="Times New Roman" w:eastAsia="Times New Roman" w:hAnsi="Times New Roman" w:cs="Times New Roman"/>
          <w:spacing w:val="2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Noida, </w:t>
      </w:r>
      <w:r w:rsidRPr="00851084">
        <w:rPr>
          <w:rFonts w:ascii="Times New Roman" w:eastAsia="Times New Roman" w:hAnsi="Times New Roman" w:cs="Times New Roman"/>
          <w:spacing w:val="27"/>
        </w:rPr>
        <w:t xml:space="preserve"> </w:t>
      </w:r>
      <w:r w:rsidRPr="00851084">
        <w:rPr>
          <w:rFonts w:ascii="Times New Roman" w:eastAsia="Times New Roman" w:hAnsi="Times New Roman" w:cs="Times New Roman"/>
        </w:rPr>
        <w:t xml:space="preserve">(U.P) </w:t>
      </w:r>
      <w:r w:rsidRPr="00851084">
        <w:rPr>
          <w:rFonts w:ascii="Times New Roman" w:eastAsia="Times New Roman" w:hAnsi="Times New Roman" w:cs="Times New Roman"/>
          <w:spacing w:val="32"/>
        </w:rPr>
        <w:t xml:space="preserve"> </w:t>
      </w:r>
      <w:r w:rsidRPr="00851084">
        <w:rPr>
          <w:rFonts w:ascii="Times New Roman" w:eastAsia="Arial" w:hAnsi="Times New Roman" w:cs="Times New Roman"/>
          <w:w w:val="52"/>
        </w:rPr>
        <w:t xml:space="preserve">I   </w:t>
      </w:r>
      <w:r w:rsidRPr="00851084">
        <w:rPr>
          <w:rFonts w:ascii="Times New Roman" w:eastAsia="Arial" w:hAnsi="Times New Roman" w:cs="Times New Roman"/>
          <w:spacing w:val="6"/>
          <w:w w:val="52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>Customer</w:t>
      </w:r>
      <w:r w:rsidRPr="00851084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 xml:space="preserve">ID-                </w:t>
      </w:r>
      <w:r w:rsidRPr="00851084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51084">
        <w:rPr>
          <w:rFonts w:ascii="Times New Roman" w:eastAsia="Arial" w:hAnsi="Times New Roman" w:cs="Times New Roman"/>
          <w:b/>
          <w:bCs/>
          <w:w w:val="51"/>
        </w:rPr>
        <w:t xml:space="preserve">I   </w:t>
      </w:r>
      <w:r w:rsidRPr="00851084">
        <w:rPr>
          <w:rFonts w:ascii="Times New Roman" w:eastAsia="Arial" w:hAnsi="Times New Roman" w:cs="Times New Roman"/>
          <w:b/>
          <w:bCs/>
          <w:spacing w:val="18"/>
          <w:w w:val="51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>Unit</w:t>
      </w:r>
      <w:r w:rsidRPr="00851084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 xml:space="preserve">Id- </w:t>
      </w:r>
      <w:r w:rsidRPr="0085108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>Y-1704, Jointly</w:t>
      </w:r>
      <w:r w:rsidRPr="00851084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>allotted</w:t>
      </w:r>
      <w:r w:rsidRPr="00851084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>in</w:t>
      </w:r>
      <w:r w:rsidRPr="00851084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  <w:b/>
          <w:bCs/>
        </w:rPr>
        <w:t>favour</w:t>
      </w:r>
      <w:proofErr w:type="spellEnd"/>
      <w:r w:rsidRPr="00851084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51084">
        <w:rPr>
          <w:rFonts w:ascii="Times New Roman" w:eastAsia="Times New Roman" w:hAnsi="Times New Roman" w:cs="Times New Roman"/>
          <w:b/>
          <w:bCs/>
        </w:rPr>
        <w:t xml:space="preserve">of </w:t>
      </w:r>
      <w:proofErr w:type="spellStart"/>
      <w:r w:rsidRPr="00851084">
        <w:rPr>
          <w:rFonts w:ascii="Times New Roman" w:eastAsia="Times New Roman" w:hAnsi="Times New Roman" w:cs="Times New Roman"/>
          <w:b/>
          <w:bCs/>
        </w:rPr>
        <w:t>Shwetabh</w:t>
      </w:r>
      <w:proofErr w:type="spellEnd"/>
      <w:r w:rsidRPr="0085108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51084">
        <w:rPr>
          <w:rFonts w:ascii="Times New Roman" w:eastAsia="Times New Roman" w:hAnsi="Times New Roman" w:cs="Times New Roman"/>
          <w:b/>
          <w:bCs/>
        </w:rPr>
        <w:t>Sinha</w:t>
      </w:r>
      <w:proofErr w:type="spellEnd"/>
      <w:r w:rsidRPr="00851084">
        <w:rPr>
          <w:rFonts w:ascii="Times New Roman" w:eastAsia="Times New Roman" w:hAnsi="Times New Roman" w:cs="Times New Roman"/>
          <w:b/>
          <w:bCs/>
        </w:rPr>
        <w:t xml:space="preserve"> and </w:t>
      </w:r>
      <w:proofErr w:type="spellStart"/>
      <w:r w:rsidRPr="00851084">
        <w:rPr>
          <w:rFonts w:ascii="Times New Roman" w:eastAsia="Times New Roman" w:hAnsi="Times New Roman" w:cs="Times New Roman"/>
          <w:b/>
          <w:bCs/>
        </w:rPr>
        <w:t>Tuhina</w:t>
      </w:r>
      <w:proofErr w:type="spellEnd"/>
    </w:p>
    <w:p w:rsidR="00A50098" w:rsidRDefault="00A50098" w:rsidP="00A50098">
      <w:pPr>
        <w:spacing w:before="20" w:after="0" w:line="260" w:lineRule="exact"/>
        <w:rPr>
          <w:sz w:val="26"/>
          <w:szCs w:val="26"/>
        </w:rPr>
      </w:pPr>
    </w:p>
    <w:p w:rsidR="00A50098" w:rsidRDefault="00A50098" w:rsidP="00A50098">
      <w:pPr>
        <w:spacing w:after="0" w:line="240" w:lineRule="auto"/>
        <w:ind w:left="255" w:right="87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t>Sir,</w:t>
      </w:r>
    </w:p>
    <w:p w:rsidR="00A50098" w:rsidRDefault="00A50098" w:rsidP="00A50098">
      <w:pPr>
        <w:spacing w:before="18" w:after="0" w:line="260" w:lineRule="exact"/>
        <w:rPr>
          <w:sz w:val="26"/>
          <w:szCs w:val="26"/>
        </w:rPr>
      </w:pPr>
    </w:p>
    <w:p w:rsidR="00A50098" w:rsidRDefault="00A50098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  <w:w w:val="104"/>
        </w:rPr>
      </w:pPr>
      <w:r>
        <w:rPr>
          <w:rFonts w:ascii="Times New Roman" w:eastAsia="Times New Roman" w:hAnsi="Times New Roman" w:cs="Times New Roman"/>
        </w:rPr>
        <w:t>We,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Shwetabh Sinha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s/o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Shekhar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Sinha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jointly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Tuhina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w/o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Shwetabh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hereby </w:t>
      </w:r>
      <w:r>
        <w:rPr>
          <w:rFonts w:ascii="Times New Roman" w:eastAsia="Times New Roman" w:hAnsi="Times New Roman" w:cs="Times New Roman"/>
        </w:rPr>
        <w:t>submit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proof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claims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respect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corporate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insolvency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resolution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case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Amrapali Silicon City Pvt. Ltd..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details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below:</w:t>
      </w:r>
    </w:p>
    <w:p w:rsidR="00A50098" w:rsidRDefault="00A50098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  <w:w w:val="104"/>
        </w:rPr>
      </w:pPr>
    </w:p>
    <w:tbl>
      <w:tblPr>
        <w:tblStyle w:val="TableGrid"/>
        <w:tblW w:w="0" w:type="auto"/>
        <w:tblInd w:w="245" w:type="dxa"/>
        <w:tblLook w:val="04A0"/>
      </w:tblPr>
      <w:tblGrid>
        <w:gridCol w:w="787"/>
        <w:gridCol w:w="4890"/>
        <w:gridCol w:w="3654"/>
      </w:tblGrid>
      <w:tr w:rsidR="00A50098" w:rsidTr="00A50098">
        <w:tc>
          <w:tcPr>
            <w:tcW w:w="9331" w:type="dxa"/>
            <w:gridSpan w:val="3"/>
          </w:tcPr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PARTICULARS</w:t>
            </w:r>
          </w:p>
        </w:tc>
      </w:tr>
      <w:tr w:rsidR="00A50098" w:rsidTr="00326F8D">
        <w:tc>
          <w:tcPr>
            <w:tcW w:w="787" w:type="dxa"/>
          </w:tcPr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1.</w:t>
            </w:r>
          </w:p>
        </w:tc>
        <w:tc>
          <w:tcPr>
            <w:tcW w:w="4890" w:type="dxa"/>
          </w:tcPr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FINANCIAL  </w:t>
            </w:r>
            <w:r>
              <w:rPr>
                <w:rFonts w:ascii="Times New Roman" w:eastAsia="Times New Roman" w:hAnsi="Times New Roman" w:cs="Times New Roman"/>
                <w:w w:val="104"/>
              </w:rPr>
              <w:t>CREDITOR</w:t>
            </w:r>
          </w:p>
        </w:tc>
        <w:tc>
          <w:tcPr>
            <w:tcW w:w="3654" w:type="dxa"/>
          </w:tcPr>
          <w:p w:rsidR="00A50098" w:rsidRPr="00F363C0" w:rsidRDefault="00A50098" w:rsidP="00A50098">
            <w:pPr>
              <w:spacing w:before="3"/>
              <w:ind w:left="14" w:right="-20"/>
              <w:rPr>
                <w:rFonts w:ascii="Times New Roman" w:eastAsia="Times New Roman" w:hAnsi="Times New Roman" w:cs="Times New Roman"/>
                <w:w w:val="105"/>
              </w:rPr>
            </w:pPr>
            <w:proofErr w:type="spellStart"/>
            <w:r w:rsidRPr="00F363C0">
              <w:rPr>
                <w:rFonts w:ascii="Times New Roman" w:eastAsia="Times New Roman" w:hAnsi="Times New Roman" w:cs="Times New Roman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hwetabh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Sinha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Tuhina</w:t>
            </w:r>
            <w:proofErr w:type="spellEnd"/>
          </w:p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</w:p>
        </w:tc>
      </w:tr>
      <w:tr w:rsidR="00A50098" w:rsidTr="00326F8D">
        <w:tc>
          <w:tcPr>
            <w:tcW w:w="787" w:type="dxa"/>
          </w:tcPr>
          <w:p w:rsidR="00A50098" w:rsidRDefault="00EC146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2.</w:t>
            </w:r>
          </w:p>
        </w:tc>
        <w:tc>
          <w:tcPr>
            <w:tcW w:w="4890" w:type="dxa"/>
          </w:tcPr>
          <w:p w:rsidR="00EC146D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spacing w:val="48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IDENTIFICATION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FINANCIAL </w:t>
            </w:r>
            <w:r>
              <w:rPr>
                <w:rFonts w:ascii="Times New Roman" w:eastAsia="Times New Roman" w:hAnsi="Times New Roman" w:cs="Times New Roman"/>
              </w:rPr>
              <w:t>CREDITOR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</w:p>
          <w:p w:rsidR="00EC146D" w:rsidRDefault="00EC146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spacing w:val="48"/>
              </w:rPr>
            </w:pPr>
          </w:p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INCORPORATED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BODY PROVIDEIDENTIFICATION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PROOF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OFINCORPORATION.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A PARTNERSHIP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ORINDIVIDUAL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  <w:w w:val="104"/>
              </w:rPr>
              <w:t>IDENTIFICATIONRECORDS*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</w:rPr>
              <w:t>PARTNERS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THEINDIVIDUAL</w:t>
            </w:r>
            <w:r>
              <w:rPr>
                <w:rFonts w:ascii="Times New Roman" w:eastAsia="Times New Roman" w:hAnsi="Times New Roman" w:cs="Times New Roman"/>
                <w:w w:val="105"/>
              </w:rPr>
              <w:t>)</w:t>
            </w:r>
          </w:p>
          <w:p w:rsidR="00EC146D" w:rsidRDefault="00EC146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</w:p>
        </w:tc>
        <w:tc>
          <w:tcPr>
            <w:tcW w:w="3654" w:type="dxa"/>
          </w:tcPr>
          <w:p w:rsidR="00A50098" w:rsidRDefault="00A50098" w:rsidP="00A50098">
            <w:pPr>
              <w:spacing w:before="5" w:line="254" w:lineRule="auto"/>
              <w:ind w:left="210" w:right="1173" w:hanging="5"/>
              <w:rPr>
                <w:rFonts w:ascii="Times New Roman" w:eastAsia="Times New Roman" w:hAnsi="Times New Roman" w:cs="Times New Roman"/>
                <w:w w:val="1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4"/>
              </w:rPr>
              <w:t>PANNo</w:t>
            </w:r>
            <w:proofErr w:type="spellEnd"/>
            <w:r>
              <w:rPr>
                <w:rFonts w:ascii="Times New Roman" w:eastAsia="Times New Roman" w:hAnsi="Times New Roman" w:cs="Times New Roman"/>
                <w:w w:val="114"/>
              </w:rPr>
              <w:t>__________</w:t>
            </w:r>
          </w:p>
          <w:p w:rsidR="00A50098" w:rsidRDefault="00A50098" w:rsidP="00A50098">
            <w:pPr>
              <w:spacing w:before="5" w:line="254" w:lineRule="auto"/>
              <w:ind w:left="210" w:right="1173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(Shwetabh Sinha</w:t>
            </w:r>
            <w:r>
              <w:rPr>
                <w:rFonts w:ascii="Times New Roman" w:eastAsia="Times New Roman" w:hAnsi="Times New Roman" w:cs="Times New Roman"/>
                <w:w w:val="106"/>
              </w:rPr>
              <w:t>)</w:t>
            </w:r>
          </w:p>
          <w:p w:rsidR="00A50098" w:rsidRDefault="00A50098" w:rsidP="00A50098">
            <w:pPr>
              <w:spacing w:before="4" w:line="260" w:lineRule="exact"/>
              <w:rPr>
                <w:sz w:val="26"/>
                <w:szCs w:val="26"/>
              </w:rPr>
            </w:pPr>
          </w:p>
          <w:p w:rsidR="00A50098" w:rsidRDefault="00A50098" w:rsidP="00A50098">
            <w:pPr>
              <w:spacing w:line="258" w:lineRule="auto"/>
              <w:ind w:left="210" w:right="1130" w:hanging="5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No-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</w:p>
          <w:p w:rsidR="00A50098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Tuhina</w:t>
            </w:r>
            <w:proofErr w:type="spellEnd"/>
            <w:r>
              <w:rPr>
                <w:rFonts w:ascii="Times New Roman" w:eastAsia="Times New Roman" w:hAnsi="Times New Roman" w:cs="Times New Roman"/>
                <w:w w:val="107"/>
              </w:rPr>
              <w:t>)</w:t>
            </w:r>
          </w:p>
        </w:tc>
      </w:tr>
      <w:tr w:rsidR="00A50098" w:rsidTr="00326F8D">
        <w:tc>
          <w:tcPr>
            <w:tcW w:w="787" w:type="dxa"/>
          </w:tcPr>
          <w:p w:rsidR="00A50098" w:rsidRDefault="00EC146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3.</w:t>
            </w:r>
          </w:p>
        </w:tc>
        <w:tc>
          <w:tcPr>
            <w:tcW w:w="4890" w:type="dxa"/>
          </w:tcPr>
          <w:p w:rsidR="00A50098" w:rsidRPr="00851084" w:rsidRDefault="00A50098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ADDRESS</w:t>
            </w:r>
            <w:r w:rsidRPr="00851084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AND</w:t>
            </w:r>
            <w:r w:rsidRPr="00851084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EMAIL</w:t>
            </w:r>
            <w:r w:rsidRPr="00851084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ADDRESS</w:t>
            </w:r>
            <w:r w:rsidRPr="00851084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6"/>
              </w:rPr>
              <w:t xml:space="preserve">OF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FINANCIAL</w:t>
            </w:r>
            <w:r w:rsidRPr="00851084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CREDITOR 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3"/>
              </w:rPr>
              <w:t xml:space="preserve">FOR </w:t>
            </w:r>
            <w:r w:rsidRPr="00851084">
              <w:rPr>
                <w:rFonts w:ascii="Times New Roman" w:eastAsia="Times New Roman" w:hAnsi="Times New Roman" w:cs="Times New Roman"/>
              </w:rPr>
              <w:t>CORRESPONDENCE</w:t>
            </w:r>
          </w:p>
        </w:tc>
        <w:tc>
          <w:tcPr>
            <w:tcW w:w="3654" w:type="dxa"/>
          </w:tcPr>
          <w:p w:rsidR="00A50098" w:rsidRPr="00851084" w:rsidRDefault="00A50098" w:rsidP="00A50098">
            <w:pPr>
              <w:spacing w:before="1"/>
              <w:ind w:left="26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lastRenderedPageBreak/>
              <w:t xml:space="preserve">A2/1705, Tower-5, </w:t>
            </w:r>
            <w:proofErr w:type="spellStart"/>
            <w:r w:rsidRPr="00851084">
              <w:rPr>
                <w:rFonts w:ascii="Times New Roman" w:eastAsia="Times New Roman" w:hAnsi="Times New Roman" w:cs="Times New Roman"/>
              </w:rPr>
              <w:t>Purvanchal</w:t>
            </w:r>
            <w:proofErr w:type="spellEnd"/>
            <w:r w:rsidRPr="00851084">
              <w:rPr>
                <w:rFonts w:ascii="Times New Roman" w:eastAsia="Times New Roman" w:hAnsi="Times New Roman" w:cs="Times New Roman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Royal Park, Sector-137, Noida – 201304, Uttar Pradesh</w:t>
            </w:r>
          </w:p>
          <w:p w:rsidR="00A50098" w:rsidRPr="00851084" w:rsidRDefault="00A50098" w:rsidP="00A50098">
            <w:pPr>
              <w:spacing w:before="20"/>
              <w:ind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 xml:space="preserve">     Email: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hyperlink r:id="rId5" w:history="1">
              <w:r w:rsidRPr="00851084">
                <w:rPr>
                  <w:rStyle w:val="Hyperlink"/>
                  <w:rFonts w:ascii="Times New Roman" w:eastAsia="Times New Roman" w:hAnsi="Times New Roman" w:cs="Times New Roman"/>
                </w:rPr>
                <w:t>shwetabhsin@gmail.com</w:t>
              </w:r>
            </w:hyperlink>
          </w:p>
          <w:p w:rsidR="00EC146D" w:rsidRPr="00851084" w:rsidRDefault="00EC146D" w:rsidP="00A50098">
            <w:pPr>
              <w:spacing w:before="20"/>
              <w:ind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 xml:space="preserve">              </w:t>
            </w:r>
            <w:hyperlink r:id="rId6" w:history="1">
              <w:r w:rsidRPr="00851084">
                <w:rPr>
                  <w:rStyle w:val="Hyperlink"/>
                  <w:rFonts w:ascii="Times New Roman" w:eastAsia="Times New Roman" w:hAnsi="Times New Roman" w:cs="Times New Roman"/>
                </w:rPr>
                <w:t>Tuhina.srivasta@gmail.com</w:t>
              </w:r>
            </w:hyperlink>
            <w:r w:rsidRPr="008510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0098" w:rsidRPr="00851084" w:rsidRDefault="00A50098" w:rsidP="00A50098">
            <w:pPr>
              <w:spacing w:before="5" w:line="254" w:lineRule="auto"/>
              <w:ind w:left="210" w:right="1173" w:hanging="5"/>
              <w:rPr>
                <w:rFonts w:ascii="Times New Roman" w:eastAsia="Times New Roman" w:hAnsi="Times New Roman" w:cs="Times New Roman"/>
                <w:w w:val="114"/>
              </w:rPr>
            </w:pP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lastRenderedPageBreak/>
              <w:t>4.</w:t>
            </w:r>
          </w:p>
        </w:tc>
        <w:tc>
          <w:tcPr>
            <w:tcW w:w="4890" w:type="dxa"/>
          </w:tcPr>
          <w:p w:rsidR="00326F8D" w:rsidRPr="00851084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TOTAL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AMOUNT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CLAIM </w:t>
            </w:r>
            <w:r w:rsidRPr="00851084">
              <w:rPr>
                <w:rFonts w:ascii="Times New Roman" w:eastAsia="Times New Roman" w:hAnsi="Times New Roman" w:cs="Times New Roman"/>
              </w:rPr>
              <w:t>(INCLUDING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ANY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INTEREST</w:t>
            </w:r>
            <w:r w:rsidRPr="008510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AS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AT</w:t>
            </w:r>
            <w:r w:rsidRPr="0085108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 INSOLVENCY</w:t>
            </w:r>
            <w:r w:rsidRPr="008510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COMMENCEMENT</w:t>
            </w:r>
            <w:r w:rsidRPr="0085108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DATE)</w:t>
            </w:r>
          </w:p>
        </w:tc>
        <w:tc>
          <w:tcPr>
            <w:tcW w:w="3654" w:type="dxa"/>
          </w:tcPr>
          <w:p w:rsidR="00326F8D" w:rsidRDefault="00326F8D" w:rsidP="00326F8D">
            <w:pPr>
              <w:pStyle w:val="ListParagraph"/>
              <w:numPr>
                <w:ilvl w:val="0"/>
                <w:numId w:val="4"/>
              </w:numPr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 xml:space="preserve">Principal </w:t>
            </w:r>
            <w:r w:rsidRPr="0085108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Amount  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advanced </w:t>
            </w:r>
            <w:r w:rsidRPr="00851084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as credit/loan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till</w:t>
            </w:r>
            <w:r w:rsidRPr="00851084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date to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1084">
              <w:rPr>
                <w:rFonts w:ascii="Times New Roman" w:eastAsia="Times New Roman" w:hAnsi="Times New Roman" w:cs="Times New Roman"/>
              </w:rPr>
              <w:t>Amrapali</w:t>
            </w:r>
            <w:proofErr w:type="spellEnd"/>
            <w:r w:rsidRPr="00851084">
              <w:rPr>
                <w:rFonts w:ascii="Times New Roman" w:eastAsia="Times New Roman" w:hAnsi="Times New Roman" w:cs="Times New Roman"/>
              </w:rPr>
              <w:t xml:space="preserve"> Silicon City Pvt. Ltd.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according 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to </w:t>
            </w:r>
            <w:r w:rsidRPr="00851084">
              <w:rPr>
                <w:rFonts w:ascii="Times New Roman" w:eastAsia="Times New Roman" w:hAnsi="Times New Roman" w:cs="Times New Roman"/>
              </w:rPr>
              <w:t>demand raised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by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1084">
              <w:rPr>
                <w:rFonts w:ascii="Times New Roman" w:eastAsia="Times New Roman" w:hAnsi="Times New Roman" w:cs="Times New Roman"/>
              </w:rPr>
              <w:t>Amrapali</w:t>
            </w:r>
            <w:proofErr w:type="spellEnd"/>
            <w:r w:rsidRPr="00851084">
              <w:rPr>
                <w:rFonts w:ascii="Times New Roman" w:eastAsia="Times New Roman" w:hAnsi="Times New Roman" w:cs="Times New Roman"/>
              </w:rPr>
              <w:t xml:space="preserve"> Silicon City Pvt. Ltd.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 from time to time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as </w:t>
            </w:r>
            <w:r w:rsidRPr="00996627">
              <w:rPr>
                <w:rFonts w:ascii="Times New Roman" w:eastAsia="Times New Roman" w:hAnsi="Times New Roman" w:cs="Times New Roman"/>
              </w:rPr>
              <w:t xml:space="preserve">per the </w:t>
            </w:r>
            <w:r>
              <w:rPr>
                <w:rFonts w:ascii="Times New Roman" w:eastAsia="Times New Roman" w:hAnsi="Times New Roman" w:cs="Times New Roman"/>
              </w:rPr>
              <w:t xml:space="preserve">Allotment-cum-Flat Buyers Agreement dated _______ for Rs __________ executed between the builder and the Creditor (s) towards unit no. ______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Amrapali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Silicon City project.</w:t>
            </w:r>
          </w:p>
          <w:p w:rsidR="00326F8D" w:rsidRDefault="00326F8D" w:rsidP="009F62E2">
            <w:pPr>
              <w:pStyle w:val="ListParagraph"/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Default="00326F8D" w:rsidP="009F62E2">
            <w:pPr>
              <w:pStyle w:val="ListParagraph"/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2E3718">
              <w:rPr>
                <w:rFonts w:ascii="Times New Roman" w:eastAsia="Times New Roman" w:hAnsi="Times New Roman" w:cs="Times New Roman"/>
                <w:b/>
                <w:color w:val="FF0000"/>
              </w:rPr>
              <w:t>Note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- the amount will be the actual payment made to the builder till date)</w:t>
            </w:r>
          </w:p>
          <w:p w:rsidR="00326F8D" w:rsidRPr="00996627" w:rsidRDefault="00326F8D" w:rsidP="009F62E2">
            <w:pPr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26F8D" w:rsidRPr="00851084" w:rsidRDefault="00326F8D" w:rsidP="00326F8D">
            <w:pPr>
              <w:pStyle w:val="ListParagraph"/>
              <w:numPr>
                <w:ilvl w:val="0"/>
                <w:numId w:val="4"/>
              </w:numPr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amount of Rs _________towards penalty as envisaged in clause ___ of the Allotment-cum-Flat Buyers Agreement dated ______. (The clause provides that the buyer will be entitled to Rs 5 per square feet if the possession is not handed over within 36 months (+6 months) i.e. 42 months from the date of the Agreement. </w:t>
            </w:r>
          </w:p>
          <w:p w:rsidR="00326F8D" w:rsidRDefault="00326F8D" w:rsidP="009F62E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F8D" w:rsidRPr="00873A04" w:rsidRDefault="00326F8D" w:rsidP="009F62E2">
            <w:pPr>
              <w:spacing w:after="120"/>
              <w:ind w:left="702" w:hanging="27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 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Pr="002E3718">
              <w:rPr>
                <w:rFonts w:ascii="Times New Roman" w:eastAsia="Times New Roman" w:hAnsi="Times New Roman" w:cs="Times New Roman"/>
                <w:b/>
                <w:color w:val="FF0000"/>
              </w:rPr>
              <w:t>Note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 – If the 42 months get over in      September, 2016 from the date of the Agreement, then the amount will be calculated from October, 2016 to September, 2017 @ Rs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 per month per square feet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. (For instance, 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if the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area of the 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flat is 1180 sq. ft. then the penalty amount would be Rs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5900 (5x1180)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for each month. As such, 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 xml:space="preserve">from 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October, 2016 till September, 2017, the total amount would be Rs.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70,800</w:t>
            </w:r>
            <w:r w:rsidRPr="00873A04">
              <w:rPr>
                <w:rFonts w:ascii="Times New Roman" w:eastAsia="Times New Roman" w:hAnsi="Times New Roman" w:cs="Times New Roman"/>
                <w:color w:val="FF0000"/>
              </w:rPr>
              <w:t>/-.</w:t>
            </w:r>
          </w:p>
          <w:p w:rsidR="00326F8D" w:rsidRDefault="00326F8D" w:rsidP="009F62E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F8D" w:rsidRDefault="00326F8D" w:rsidP="00326F8D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 amount of Rs _________ paid to the bank till date towards the loan availed.</w:t>
            </w:r>
          </w:p>
          <w:p w:rsidR="00326F8D" w:rsidRPr="002B75D3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 w:rsidRPr="002B75D3">
              <w:rPr>
                <w:rFonts w:ascii="Times New Roman" w:eastAsia="Times New Roman" w:hAnsi="Times New Roman" w:cs="Times New Roman"/>
                <w:b/>
                <w:color w:val="FF0000"/>
              </w:rPr>
              <w:t>Note</w:t>
            </w:r>
            <w:r w:rsidRPr="002B75D3">
              <w:rPr>
                <w:rFonts w:ascii="Times New Roman" w:eastAsia="Times New Roman" w:hAnsi="Times New Roman" w:cs="Times New Roman"/>
                <w:color w:val="FF0000"/>
              </w:rPr>
              <w:t xml:space="preserve"> – This is applicable to the people who have availed loan from the bank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.)</w:t>
            </w:r>
          </w:p>
          <w:p w:rsidR="00326F8D" w:rsidRPr="002B75D3" w:rsidRDefault="00326F8D" w:rsidP="009F62E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12"/>
              </w:rPr>
            </w:pPr>
          </w:p>
          <w:p w:rsidR="00326F8D" w:rsidRPr="002B75D3" w:rsidRDefault="00326F8D" w:rsidP="00326F8D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 @ 12 % p.a. from the date of the possession of the flat became due till the time of actual possession of the flat.</w:t>
            </w:r>
            <w:r w:rsidRPr="002B75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Default="00326F8D" w:rsidP="00326F8D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 @ 12% p.a. from the date of the insolvency commencement date till the realization of the amount.</w:t>
            </w: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2B75D3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E371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Note </w:t>
            </w:r>
            <w:r w:rsidRPr="002B75D3">
              <w:rPr>
                <w:rFonts w:ascii="Times New Roman" w:eastAsia="Times New Roman" w:hAnsi="Times New Roman" w:cs="Times New Roman"/>
                <w:color w:val="FF0000"/>
              </w:rPr>
              <w:t xml:space="preserve">– Interest amount as envisaged in point (4) and (5) above cannot be computed at this stage, as it is contingent on a future event.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The total amount in the affidavit should be a combination of (principal amount+ penalty amount+ interest paid to the bank). Creditors who are claiming rental amount may also add that amount in the affidavit.</w:t>
            </w: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Default="00326F8D" w:rsidP="00326F8D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873A04">
              <w:rPr>
                <w:rFonts w:ascii="Times New Roman" w:eastAsia="Times New Roman" w:hAnsi="Times New Roman" w:cs="Times New Roman"/>
              </w:rPr>
              <w:t xml:space="preserve">Alternatively, it is being claimed that the apartment (bearing Unit No. 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) as allotted / or any other similar apartment may be </w:t>
            </w:r>
            <w:r>
              <w:rPr>
                <w:rFonts w:ascii="Times New Roman" w:eastAsia="Times New Roman" w:hAnsi="Times New Roman" w:cs="Times New Roman"/>
              </w:rPr>
              <w:t>handed over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 to the Creditor herein.</w:t>
            </w:r>
          </w:p>
          <w:p w:rsidR="00326F8D" w:rsidRDefault="00326F8D" w:rsidP="009F62E2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9F62E2">
            <w:pPr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Note:-</w:t>
            </w:r>
          </w:p>
          <w:p w:rsidR="00326F8D" w:rsidRPr="00851084" w:rsidRDefault="00326F8D" w:rsidP="009F62E2">
            <w:pPr>
              <w:spacing w:line="258" w:lineRule="exact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326F8D">
            <w:pPr>
              <w:pStyle w:val="ListParagraph"/>
              <w:numPr>
                <w:ilvl w:val="0"/>
                <w:numId w:val="5"/>
              </w:numPr>
              <w:spacing w:before="30" w:line="247" w:lineRule="auto"/>
              <w:ind w:right="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</w:t>
            </w:r>
            <w:r w:rsidRPr="00851084">
              <w:rPr>
                <w:rFonts w:ascii="Times New Roman" w:eastAsia="Times New Roman" w:hAnsi="Times New Roman" w:cs="Times New Roman"/>
              </w:rPr>
              <w:t>do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not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cede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 legal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right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relation to the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apartment</w:t>
            </w:r>
            <w:r>
              <w:rPr>
                <w:rFonts w:ascii="Times New Roman" w:eastAsia="Times New Roman" w:hAnsi="Times New Roman" w:cs="Times New Roman"/>
              </w:rPr>
              <w:t xml:space="preserve"> allotment in our name</w:t>
            </w:r>
            <w:r w:rsidRPr="00851084">
              <w:rPr>
                <w:rFonts w:ascii="Times New Roman" w:eastAsia="Times New Roman" w:hAnsi="Times New Roman" w:cs="Times New Roman"/>
              </w:rPr>
              <w:t>.</w:t>
            </w:r>
          </w:p>
          <w:p w:rsidR="00326F8D" w:rsidRPr="00851084" w:rsidRDefault="00326F8D" w:rsidP="009F62E2">
            <w:pPr>
              <w:pStyle w:val="ListParagraph"/>
              <w:spacing w:before="30" w:line="247" w:lineRule="auto"/>
              <w:ind w:left="1080" w:right="6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326F8D">
            <w:pPr>
              <w:pStyle w:val="ListParagraph"/>
              <w:numPr>
                <w:ilvl w:val="0"/>
                <w:numId w:val="5"/>
              </w:numPr>
              <w:spacing w:before="30" w:line="247" w:lineRule="auto"/>
              <w:ind w:right="6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The present claim form is being filed without prejudice to our rights and contentions and with full reservation of ours rights in all respects</w:t>
            </w:r>
            <w:r w:rsidRPr="00851084">
              <w:rPr>
                <w:rFonts w:ascii="Times New Roman" w:hAnsi="Times New Roman" w:cs="Times New Roman"/>
              </w:rPr>
              <w:t>.</w:t>
            </w:r>
          </w:p>
          <w:p w:rsidR="00326F8D" w:rsidRPr="00851084" w:rsidRDefault="00326F8D" w:rsidP="009F62E2">
            <w:pPr>
              <w:spacing w:before="8" w:line="245" w:lineRule="auto"/>
              <w:ind w:right="66"/>
              <w:jc w:val="both"/>
              <w:rPr>
                <w:rFonts w:ascii="Times New Roman" w:eastAsia="Times New Roman" w:hAnsi="Times New Roman" w:cs="Times New Roman"/>
                <w:w w:val="102"/>
              </w:rPr>
            </w:pPr>
          </w:p>
          <w:p w:rsidR="00326F8D" w:rsidRDefault="00326F8D" w:rsidP="00326F8D">
            <w:pPr>
              <w:pStyle w:val="ListParagraph"/>
              <w:numPr>
                <w:ilvl w:val="0"/>
                <w:numId w:val="5"/>
              </w:numPr>
              <w:spacing w:before="30" w:line="247" w:lineRule="auto"/>
              <w:ind w:right="65"/>
              <w:jc w:val="both"/>
              <w:rPr>
                <w:rFonts w:ascii="Times New Roman" w:eastAsia="Times New Roman" w:hAnsi="Times New Roman" w:cs="Times New Roman"/>
              </w:rPr>
            </w:pPr>
            <w:r w:rsidRPr="00873A04">
              <w:rPr>
                <w:rFonts w:ascii="Times New Roman" w:eastAsia="Times New Roman" w:hAnsi="Times New Roman" w:cs="Times New Roman"/>
              </w:rPr>
              <w:t xml:space="preserve">The   </w:t>
            </w:r>
            <w:r w:rsidRPr="00873A04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apartment   </w:t>
            </w:r>
            <w:r w:rsidRPr="00873A0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was   </w:t>
            </w:r>
            <w:r w:rsidRPr="00873A0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to   </w:t>
            </w:r>
            <w:r w:rsidRPr="00873A04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>be delivered</w:t>
            </w:r>
            <w:r w:rsidRPr="00873A0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>within</w:t>
            </w:r>
            <w:r w:rsidRPr="00873A0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73A04">
              <w:rPr>
                <w:rFonts w:ascii="Times New Roman" w:eastAsia="Times New Roman" w:hAnsi="Times New Roman" w:cs="Times New Roman"/>
              </w:rPr>
              <w:t>36</w:t>
            </w:r>
            <w:r w:rsidRPr="00873A04">
              <w:rPr>
                <w:rFonts w:ascii="Times New Roman" w:eastAsia="Times New Roman" w:hAnsi="Times New Roman" w:cs="Times New Roman"/>
                <w:spacing w:val="6"/>
              </w:rPr>
              <w:t xml:space="preserve"> (+6 months) </w:t>
            </w:r>
            <w:r w:rsidRPr="00873A04">
              <w:rPr>
                <w:rFonts w:ascii="Times New Roman" w:eastAsia="Times New Roman" w:hAnsi="Times New Roman" w:cs="Times New Roman"/>
              </w:rPr>
              <w:t xml:space="preserve">month </w:t>
            </w:r>
            <w:r w:rsidRPr="00873A04">
              <w:rPr>
                <w:rFonts w:ascii="Times New Roman" w:eastAsia="Times New Roman" w:hAnsi="Times New Roman" w:cs="Times New Roman"/>
                <w:w w:val="101"/>
              </w:rPr>
              <w:t xml:space="preserve">from the </w:t>
            </w:r>
            <w:r w:rsidRPr="00873A04">
              <w:rPr>
                <w:rFonts w:ascii="Times New Roman" w:eastAsia="Times New Roman" w:hAnsi="Times New Roman" w:cs="Times New Roman"/>
              </w:rPr>
              <w:t>date</w:t>
            </w:r>
            <w:r w:rsidRPr="00873A04">
              <w:rPr>
                <w:rFonts w:ascii="Times New Roman" w:eastAsia="Times New Roman" w:hAnsi="Times New Roman" w:cs="Times New Roman"/>
              </w:rPr>
              <w:tab/>
              <w:t xml:space="preserve"> of the Agreement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26F8D" w:rsidRPr="00873A04" w:rsidRDefault="00326F8D" w:rsidP="009F62E2">
            <w:pPr>
              <w:spacing w:before="30" w:line="247" w:lineRule="auto"/>
              <w:ind w:right="6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73A04" w:rsidRDefault="00326F8D" w:rsidP="00326F8D">
            <w:pPr>
              <w:pStyle w:val="ListParagraph"/>
              <w:numPr>
                <w:ilvl w:val="0"/>
                <w:numId w:val="5"/>
              </w:numPr>
              <w:spacing w:before="30" w:line="247" w:lineRule="auto"/>
              <w:ind w:right="6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Total</w:t>
            </w:r>
            <w:r w:rsidRPr="00851084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delay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period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from promised possession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[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</w:t>
            </w:r>
            <w:r w:rsidRPr="00851084">
              <w:rPr>
                <w:rFonts w:ascii="Times New Roman" w:eastAsia="Times New Roman" w:hAnsi="Times New Roman" w:cs="Times New Roman"/>
              </w:rPr>
              <w:t>] till  date       of   insolvency commencement [4</w:t>
            </w:r>
            <w:r w:rsidRPr="0085108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  September, 2017] is ___ years __ months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26F8D" w:rsidRPr="003620DA" w:rsidRDefault="00326F8D" w:rsidP="009F62E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lastRenderedPageBreak/>
              <w:t>5.</w:t>
            </w:r>
          </w:p>
        </w:tc>
        <w:tc>
          <w:tcPr>
            <w:tcW w:w="4890" w:type="dxa"/>
          </w:tcPr>
          <w:p w:rsidR="00326F8D" w:rsidRPr="00851084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DETAILS OF DOCUMENTS BY REFERENCE TO WHICH THE DEBT CAN BE SUBSTANTIATED</w:t>
            </w:r>
          </w:p>
        </w:tc>
        <w:tc>
          <w:tcPr>
            <w:tcW w:w="3654" w:type="dxa"/>
          </w:tcPr>
          <w:p w:rsidR="00326F8D" w:rsidRPr="00851084" w:rsidRDefault="00326F8D" w:rsidP="00A50098">
            <w:pPr>
              <w:pStyle w:val="ListParagraph"/>
              <w:numPr>
                <w:ilvl w:val="0"/>
                <w:numId w:val="1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Provisional Allotment Letter bearing ref no. ______ dated _________ issued by Amrapali Silicon City Pvt. Ltd.</w:t>
            </w:r>
          </w:p>
          <w:p w:rsidR="00326F8D" w:rsidRPr="00851084" w:rsidRDefault="00326F8D" w:rsidP="00A50098">
            <w:pPr>
              <w:pStyle w:val="ListParagraph"/>
              <w:spacing w:before="1"/>
              <w:ind w:left="620" w:right="15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A50098">
            <w:pPr>
              <w:pStyle w:val="ListParagraph"/>
              <w:numPr>
                <w:ilvl w:val="0"/>
                <w:numId w:val="1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Statement of Account dated _____ issued by Amrapali Silicon City Pvt. Ltd. in relation to the unit no. Y-1704 at Amrapali Silicon City</w:t>
            </w:r>
          </w:p>
          <w:p w:rsidR="00326F8D" w:rsidRPr="00851084" w:rsidRDefault="00326F8D" w:rsidP="00A50098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A50098">
            <w:pPr>
              <w:pStyle w:val="ListParagraph"/>
              <w:numPr>
                <w:ilvl w:val="0"/>
                <w:numId w:val="1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Interest certificate (s) dated _____ for the period ________ issued by the Creditors bank ________</w:t>
            </w:r>
          </w:p>
          <w:p w:rsidR="00326F8D" w:rsidRPr="00851084" w:rsidRDefault="00326F8D" w:rsidP="00A50098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A50098">
            <w:pPr>
              <w:pStyle w:val="ListParagraph"/>
              <w:numPr>
                <w:ilvl w:val="0"/>
                <w:numId w:val="1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Flat Buyer Agreement dated _______</w:t>
            </w:r>
          </w:p>
          <w:p w:rsidR="00326F8D" w:rsidRPr="00851084" w:rsidRDefault="00326F8D" w:rsidP="0015308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A50098">
            <w:pPr>
              <w:pStyle w:val="ListParagraph"/>
              <w:numPr>
                <w:ilvl w:val="0"/>
                <w:numId w:val="1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Emails/letters dated _______exchanged with Amrapali Silicon City Pvt. Ltd.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6.</w:t>
            </w:r>
          </w:p>
        </w:tc>
        <w:tc>
          <w:tcPr>
            <w:tcW w:w="4890" w:type="dxa"/>
          </w:tcPr>
          <w:p w:rsidR="00326F8D" w:rsidRPr="00851084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  <w:position w:val="1"/>
              </w:rPr>
              <w:t>DETAILS</w:t>
            </w:r>
            <w:r w:rsidRPr="00851084">
              <w:rPr>
                <w:rFonts w:ascii="Times New Roman" w:eastAsia="Times New Roman" w:hAnsi="Times New Roman" w:cs="Times New Roman"/>
                <w:spacing w:val="2"/>
                <w:position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position w:val="1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8"/>
                <w:position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position w:val="1"/>
              </w:rPr>
              <w:t>HOW</w:t>
            </w:r>
            <w:r w:rsidRPr="00851084"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position w:val="1"/>
              </w:rPr>
              <w:t>AND</w:t>
            </w:r>
            <w:r w:rsidRPr="00851084">
              <w:rPr>
                <w:rFonts w:ascii="Times New Roman" w:eastAsia="Times New Roman" w:hAnsi="Times New Roman" w:cs="Times New Roman"/>
                <w:spacing w:val="12"/>
                <w:position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position w:val="1"/>
              </w:rPr>
              <w:t>WHEN</w:t>
            </w:r>
            <w:r w:rsidRPr="00851084">
              <w:rPr>
                <w:rFonts w:ascii="Times New Roman" w:eastAsia="Times New Roman" w:hAnsi="Times New Roman" w:cs="Times New Roman"/>
                <w:spacing w:val="-8"/>
                <w:position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  <w:position w:val="1"/>
              </w:rPr>
              <w:t xml:space="preserve">DEBIT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INCURRED</w:t>
            </w:r>
          </w:p>
        </w:tc>
        <w:tc>
          <w:tcPr>
            <w:tcW w:w="3654" w:type="dxa"/>
          </w:tcPr>
          <w:p w:rsidR="00326F8D" w:rsidRPr="00851084" w:rsidRDefault="00326F8D" w:rsidP="00153083">
            <w:pPr>
              <w:spacing w:before="30" w:line="243" w:lineRule="auto"/>
              <w:ind w:left="14" w:right="80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lastRenderedPageBreak/>
              <w:t>We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applied for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</w:t>
            </w:r>
            <w:r w:rsidRPr="0085108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Apartment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vide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Application no</w:t>
            </w:r>
            <w:r w:rsidRPr="00851084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______ [Application received</w:t>
            </w:r>
            <w:r w:rsidRPr="00851084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through</w:t>
            </w:r>
            <w:r w:rsidRPr="00851084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-Real Estate</w:t>
            </w:r>
            <w:r w:rsidRPr="00851084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Agent "___________.]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dated</w:t>
            </w:r>
          </w:p>
          <w:p w:rsidR="00326F8D" w:rsidRPr="00851084" w:rsidRDefault="00326F8D" w:rsidP="00153083">
            <w:pPr>
              <w:spacing w:line="243" w:lineRule="auto"/>
              <w:ind w:left="14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__________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and were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allotted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 Unit Ref</w:t>
            </w:r>
            <w:r w:rsidRPr="008510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No</w:t>
            </w:r>
            <w:r w:rsidRPr="0085108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y-1704</w:t>
            </w:r>
            <w:r w:rsidRPr="00851084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in</w:t>
            </w:r>
            <w:r w:rsidRPr="0085108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Amrapali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Silicon City    </w:t>
            </w:r>
            <w:r w:rsidRPr="0085108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vide    </w:t>
            </w:r>
            <w:r w:rsidRPr="00851084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Provisional Allotment Letter     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[Ref    </w:t>
            </w:r>
            <w:r w:rsidRPr="00851084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2"/>
              </w:rPr>
              <w:t>No</w:t>
            </w:r>
          </w:p>
          <w:p w:rsidR="00326F8D" w:rsidRPr="00851084" w:rsidRDefault="00326F8D" w:rsidP="00153083">
            <w:pPr>
              <w:ind w:left="24" w:right="572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__________] dated</w:t>
            </w:r>
            <w:r w:rsidRPr="00851084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_______February,</w:t>
            </w:r>
            <w:r w:rsidRPr="00851084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2012</w:t>
            </w:r>
            <w:r w:rsidRPr="00851084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issued</w:t>
            </w:r>
            <w:r w:rsidRPr="00851084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2"/>
              </w:rPr>
              <w:t>by</w:t>
            </w:r>
          </w:p>
          <w:p w:rsidR="00326F8D" w:rsidRPr="00851084" w:rsidRDefault="00326F8D" w:rsidP="00153083">
            <w:pPr>
              <w:spacing w:before="13" w:line="245" w:lineRule="auto"/>
              <w:ind w:left="19" w:right="98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Amrapali Silicon City Pvt. Ltd.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</w:p>
          <w:p w:rsidR="00326F8D" w:rsidRPr="00851084" w:rsidRDefault="00326F8D" w:rsidP="00153083">
            <w:pPr>
              <w:spacing w:before="16" w:line="260" w:lineRule="exact"/>
            </w:pPr>
          </w:p>
          <w:p w:rsidR="00326F8D" w:rsidRPr="00851084" w:rsidRDefault="00326F8D" w:rsidP="00153083">
            <w:p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Note: -</w:t>
            </w:r>
          </w:p>
          <w:p w:rsidR="00326F8D" w:rsidRPr="00851084" w:rsidRDefault="00326F8D" w:rsidP="00153083">
            <w:pPr>
              <w:pStyle w:val="ListParagraph"/>
              <w:numPr>
                <w:ilvl w:val="0"/>
                <w:numId w:val="2"/>
              </w:numPr>
              <w:tabs>
                <w:tab w:val="left" w:pos="1040"/>
              </w:tabs>
              <w:spacing w:line="264" w:lineRule="exact"/>
              <w:ind w:right="13"/>
              <w:jc w:val="both"/>
            </w:pPr>
            <w:r w:rsidRPr="00851084">
              <w:rPr>
                <w:rFonts w:ascii="Times New Roman" w:eastAsia="Times New Roman" w:hAnsi="Times New Roman" w:cs="Times New Roman"/>
              </w:rPr>
              <w:t xml:space="preserve">The   </w:t>
            </w:r>
            <w:r w:rsidRPr="0085108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apartment   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was   </w:t>
            </w:r>
            <w:r w:rsidRPr="00851084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to   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be </w:t>
            </w:r>
            <w:r w:rsidRPr="00851084">
              <w:rPr>
                <w:rFonts w:ascii="Times New Roman" w:eastAsia="Times New Roman" w:hAnsi="Times New Roman" w:cs="Times New Roman"/>
              </w:rPr>
              <w:t>delivered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within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36</w:t>
            </w:r>
            <w:r w:rsidRPr="008510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month from date of the Agreement</w:t>
            </w:r>
            <w:r w:rsidRPr="00851084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dated ______.  </w:t>
            </w:r>
          </w:p>
          <w:p w:rsidR="00326F8D" w:rsidRPr="00851084" w:rsidRDefault="00326F8D" w:rsidP="008B31ED">
            <w:pPr>
              <w:pStyle w:val="ListParagraph"/>
              <w:tabs>
                <w:tab w:val="left" w:pos="1040"/>
              </w:tabs>
              <w:spacing w:line="264" w:lineRule="exact"/>
              <w:ind w:right="13"/>
              <w:jc w:val="both"/>
            </w:pPr>
            <w:r w:rsidRPr="00851084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</w:p>
          <w:p w:rsidR="00326F8D" w:rsidRPr="00851084" w:rsidRDefault="00326F8D" w:rsidP="00153083">
            <w:pPr>
              <w:pStyle w:val="ListParagraph"/>
              <w:numPr>
                <w:ilvl w:val="0"/>
                <w:numId w:val="2"/>
              </w:numPr>
              <w:tabs>
                <w:tab w:val="left" w:pos="1040"/>
              </w:tabs>
              <w:spacing w:line="264" w:lineRule="exact"/>
              <w:ind w:right="13"/>
              <w:jc w:val="both"/>
            </w:pPr>
            <w:r w:rsidRPr="00851084">
              <w:rPr>
                <w:rFonts w:ascii="Times New Roman" w:eastAsia="Times New Roman" w:hAnsi="Times New Roman" w:cs="Times New Roman"/>
              </w:rPr>
              <w:t>Total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delay period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from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promised possession 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[________</w:t>
            </w:r>
            <w:r w:rsidRPr="00851084">
              <w:rPr>
                <w:rFonts w:ascii="Times New Roman" w:eastAsia="Times New Roman" w:hAnsi="Times New Roman" w:cs="Times New Roman"/>
                <w:w w:val="102"/>
              </w:rPr>
              <w:t xml:space="preserve">] </w:t>
            </w:r>
            <w:r w:rsidRPr="00851084">
              <w:rPr>
                <w:rFonts w:ascii="Times New Roman" w:eastAsia="Times New Roman" w:hAnsi="Times New Roman" w:cs="Times New Roman"/>
              </w:rPr>
              <w:t>till</w:t>
            </w:r>
            <w:r w:rsidRPr="00851084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ab/>
              <w:t xml:space="preserve">date      </w:t>
            </w:r>
            <w:r w:rsidRPr="00851084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of      </w:t>
            </w:r>
            <w:r w:rsidRPr="00851084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insolvency commencement</w:t>
            </w:r>
            <w:r w:rsidRPr="0085108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85"/>
              </w:rPr>
              <w:t>[4</w:t>
            </w:r>
            <w:r w:rsidRPr="00851084">
              <w:rPr>
                <w:rFonts w:ascii="Times New Roman" w:eastAsia="Times New Roman" w:hAnsi="Times New Roman" w:cs="Times New Roman"/>
                <w:w w:val="85"/>
                <w:vertAlign w:val="superscript"/>
              </w:rPr>
              <w:t>th</w:t>
            </w:r>
            <w:r w:rsidRPr="00851084">
              <w:rPr>
                <w:rFonts w:ascii="Times New Roman" w:eastAsia="Times New Roman" w:hAnsi="Times New Roman" w:cs="Times New Roman"/>
                <w:w w:val="8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spacing w:val="12"/>
                <w:w w:val="8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September,2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851084">
              <w:rPr>
                <w:rFonts w:ascii="Times New Roman" w:eastAsia="Times New Roman" w:hAnsi="Times New Roman" w:cs="Times New Roman"/>
              </w:rPr>
              <w:t>17]</w:t>
            </w:r>
            <w:r w:rsidRPr="00851084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is</w:t>
            </w:r>
          </w:p>
          <w:p w:rsidR="00326F8D" w:rsidRPr="00851084" w:rsidRDefault="00326F8D" w:rsidP="00153083">
            <w:pPr>
              <w:spacing w:before="13"/>
              <w:ind w:left="720"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___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gramStart"/>
            <w:r w:rsidRPr="00851084">
              <w:rPr>
                <w:rFonts w:ascii="Times New Roman" w:eastAsia="Times New Roman" w:hAnsi="Times New Roman" w:cs="Times New Roman"/>
              </w:rPr>
              <w:t>years</w:t>
            </w:r>
            <w:proofErr w:type="gramEnd"/>
            <w:r w:rsidRPr="0085108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__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months.</w:t>
            </w:r>
          </w:p>
          <w:p w:rsidR="00326F8D" w:rsidRPr="00851084" w:rsidRDefault="00326F8D" w:rsidP="00153083">
            <w:pPr>
              <w:spacing w:before="8" w:line="260" w:lineRule="exact"/>
            </w:pPr>
          </w:p>
          <w:p w:rsidR="00326F8D" w:rsidRPr="00851084" w:rsidRDefault="00326F8D" w:rsidP="00851084">
            <w:p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The payments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were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given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through cheques/NEFT</w:t>
            </w:r>
            <w:r w:rsidRPr="00851084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as</w:t>
            </w:r>
            <w:r w:rsidRPr="00851084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per</w:t>
            </w:r>
            <w:r w:rsidRPr="0085108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demand</w:t>
            </w:r>
            <w:r w:rsidRPr="00851084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raised by Amrapali Silicon City Pvt. Ltd. from</w:t>
            </w:r>
            <w:r w:rsidRPr="00851084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time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to</w:t>
            </w:r>
            <w:r w:rsidRPr="0085108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time</w:t>
            </w:r>
            <w:r w:rsidRPr="00851084">
              <w:rPr>
                <w:rFonts w:ascii="Times New Roman" w:eastAsia="Times New Roman" w:hAnsi="Times New Roman" w:cs="Times New Roman"/>
                <w:spacing w:val="12"/>
              </w:rPr>
              <w:t>.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lastRenderedPageBreak/>
              <w:t>7.</w:t>
            </w:r>
          </w:p>
        </w:tc>
        <w:tc>
          <w:tcPr>
            <w:tcW w:w="4890" w:type="dxa"/>
          </w:tcPr>
          <w:p w:rsidR="00326F8D" w:rsidRPr="00851084" w:rsidRDefault="00326F8D" w:rsidP="00153083">
            <w:pPr>
              <w:spacing w:line="26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DETAILS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ANY</w:t>
            </w:r>
            <w:r w:rsidRPr="0085108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MUTUAL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CREDIT,</w:t>
            </w:r>
          </w:p>
          <w:p w:rsidR="00326F8D" w:rsidRPr="00851084" w:rsidRDefault="00326F8D" w:rsidP="00153083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MUTUALDEBIT OR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OTHER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MUTUAL DEALINGSBETWEEN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 CORPPOR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ATE </w:t>
            </w:r>
            <w:r w:rsidRPr="00851084">
              <w:rPr>
                <w:rFonts w:ascii="Times New Roman" w:eastAsia="Times New Roman" w:hAnsi="Times New Roman" w:cs="Times New Roman"/>
              </w:rPr>
              <w:t>DEBIT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AND</w:t>
            </w:r>
            <w:r w:rsidRPr="0085108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THECREDITOR</w:t>
            </w:r>
            <w:r w:rsidRPr="0085108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WHICH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MAY </w:t>
            </w:r>
            <w:r w:rsidRPr="00851084">
              <w:rPr>
                <w:rFonts w:ascii="Times New Roman" w:eastAsia="Times New Roman" w:hAnsi="Times New Roman" w:cs="Times New Roman"/>
              </w:rPr>
              <w:t>BE</w:t>
            </w:r>
            <w:r w:rsidRPr="0085108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SET OFF</w:t>
            </w:r>
            <w:r w:rsidRPr="008510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AGAINSTTHE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CLAIM</w:t>
            </w:r>
          </w:p>
          <w:p w:rsidR="00326F8D" w:rsidRPr="00851084" w:rsidRDefault="00326F8D" w:rsidP="00153083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3654" w:type="dxa"/>
          </w:tcPr>
          <w:p w:rsidR="00326F8D" w:rsidRPr="00851084" w:rsidRDefault="00326F8D" w:rsidP="00153083">
            <w:pPr>
              <w:spacing w:before="30" w:line="243" w:lineRule="auto"/>
              <w:ind w:left="14" w:right="80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8.</w:t>
            </w:r>
          </w:p>
        </w:tc>
        <w:tc>
          <w:tcPr>
            <w:tcW w:w="4890" w:type="dxa"/>
          </w:tcPr>
          <w:p w:rsidR="00326F8D" w:rsidRPr="00851084" w:rsidRDefault="00326F8D" w:rsidP="00153083">
            <w:pPr>
              <w:spacing w:line="263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DETAILS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ANY</w:t>
            </w:r>
            <w:r w:rsidRPr="0085108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SECURITY HELD,</w:t>
            </w:r>
            <w:r w:rsidRPr="008510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THE</w:t>
            </w:r>
          </w:p>
          <w:p w:rsidR="00326F8D" w:rsidRPr="00851084" w:rsidRDefault="00326F8D" w:rsidP="00153083">
            <w:pPr>
              <w:spacing w:line="263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VALUE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SECURITY,</w:t>
            </w:r>
            <w:r w:rsidRPr="0085108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AND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 DATE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IT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WAS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GIVEN</w:t>
            </w:r>
          </w:p>
        </w:tc>
        <w:tc>
          <w:tcPr>
            <w:tcW w:w="3654" w:type="dxa"/>
          </w:tcPr>
          <w:p w:rsidR="00326F8D" w:rsidRPr="00851084" w:rsidRDefault="00326F8D" w:rsidP="00153083">
            <w:pPr>
              <w:spacing w:before="30" w:line="243" w:lineRule="auto"/>
              <w:ind w:left="14" w:right="80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890" w:type="dxa"/>
          </w:tcPr>
          <w:p w:rsidR="00326F8D" w:rsidRPr="00851084" w:rsidRDefault="00326F8D" w:rsidP="00153083">
            <w:pPr>
              <w:spacing w:line="26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DETAILS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BANK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ACCOUNT</w:t>
            </w:r>
            <w:r w:rsidRPr="0085108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TO</w:t>
            </w:r>
          </w:p>
          <w:p w:rsidR="00326F8D" w:rsidRPr="00851084" w:rsidRDefault="00326F8D" w:rsidP="00153083">
            <w:pPr>
              <w:spacing w:line="26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WHICH THE</w:t>
            </w:r>
            <w:r w:rsidRPr="008510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AMOUNT</w:t>
            </w:r>
            <w:r w:rsidRPr="00851084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 CLAIM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OR </w:t>
            </w:r>
            <w:r w:rsidRPr="00851084">
              <w:rPr>
                <w:rFonts w:ascii="Times New Roman" w:eastAsia="Times New Roman" w:hAnsi="Times New Roman" w:cs="Times New Roman"/>
              </w:rPr>
              <w:t>ANY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PART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THEREOF</w:t>
            </w:r>
            <w:r w:rsidRPr="00851084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CAN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2"/>
              </w:rPr>
              <w:t xml:space="preserve">BE </w:t>
            </w:r>
            <w:r w:rsidRPr="00851084">
              <w:rPr>
                <w:rFonts w:ascii="Times New Roman" w:eastAsia="Times New Roman" w:hAnsi="Times New Roman" w:cs="Times New Roman"/>
              </w:rPr>
              <w:t>TRANSFERED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PURSUANT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TO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A </w:t>
            </w:r>
            <w:r w:rsidRPr="00851084">
              <w:rPr>
                <w:rFonts w:ascii="Times New Roman" w:eastAsia="Times New Roman" w:hAnsi="Times New Roman" w:cs="Times New Roman"/>
              </w:rPr>
              <w:t xml:space="preserve">RESOLUTION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PLAN</w:t>
            </w:r>
          </w:p>
        </w:tc>
        <w:tc>
          <w:tcPr>
            <w:tcW w:w="3654" w:type="dxa"/>
          </w:tcPr>
          <w:p w:rsidR="00326F8D" w:rsidRPr="00851084" w:rsidRDefault="00326F8D" w:rsidP="00153083">
            <w:pPr>
              <w:spacing w:line="258" w:lineRule="exact"/>
              <w:ind w:left="86"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Name: Shwetabh Sinha</w:t>
            </w:r>
          </w:p>
          <w:p w:rsidR="00326F8D" w:rsidRPr="00851084" w:rsidRDefault="00326F8D" w:rsidP="00153083">
            <w:pPr>
              <w:spacing w:before="8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  <w:w w:val="105"/>
              </w:rPr>
              <w:t>A/C#:400026737090019</w:t>
            </w:r>
          </w:p>
          <w:p w:rsidR="00326F8D" w:rsidRPr="00851084" w:rsidRDefault="00326F8D" w:rsidP="00153083">
            <w:pPr>
              <w:spacing w:before="4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  <w:w w:val="91"/>
              </w:rPr>
              <w:t>Ban1c</w:t>
            </w:r>
            <w:r w:rsidRPr="00851084">
              <w:rPr>
                <w:rFonts w:ascii="Times New Roman" w:eastAsia="Times New Roman" w:hAnsi="Times New Roman" w:cs="Times New Roman"/>
                <w:spacing w:val="12"/>
                <w:w w:val="9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DEUTSCHE</w:t>
            </w:r>
          </w:p>
          <w:p w:rsidR="00326F8D" w:rsidRPr="00851084" w:rsidRDefault="00326F8D" w:rsidP="00153083">
            <w:pPr>
              <w:spacing w:before="4" w:line="243" w:lineRule="auto"/>
              <w:ind w:left="101" w:right="31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Branch:</w:t>
            </w:r>
            <w:r w:rsidRPr="0085108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KG</w:t>
            </w:r>
            <w:r w:rsidRPr="00851084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MARG,</w:t>
            </w:r>
            <w:r w:rsidRPr="00851084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CONNAUGHT PLACE,</w:t>
            </w:r>
            <w:r w:rsidRPr="0085108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NEW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DELHI</w:t>
            </w:r>
          </w:p>
          <w:p w:rsidR="00326F8D" w:rsidRPr="00851084" w:rsidRDefault="00326F8D" w:rsidP="00153083">
            <w:pPr>
              <w:spacing w:before="30" w:line="243" w:lineRule="auto"/>
              <w:ind w:left="14" w:right="80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6F8D" w:rsidRPr="00851084" w:rsidRDefault="00326F8D" w:rsidP="00153083">
            <w:pPr>
              <w:spacing w:before="30" w:line="243" w:lineRule="auto"/>
              <w:ind w:left="14" w:right="80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IFSC</w:t>
            </w:r>
            <w:r w:rsidRPr="008510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Code:</w:t>
            </w:r>
            <w:r w:rsidRPr="0085108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DEUT0796DEL</w:t>
            </w:r>
          </w:p>
        </w:tc>
      </w:tr>
      <w:tr w:rsidR="00326F8D" w:rsidTr="00326F8D">
        <w:tc>
          <w:tcPr>
            <w:tcW w:w="787" w:type="dxa"/>
          </w:tcPr>
          <w:p w:rsidR="00326F8D" w:rsidRDefault="00326F8D" w:rsidP="00A50098">
            <w:pPr>
              <w:spacing w:line="254" w:lineRule="auto"/>
              <w:ind w:right="61"/>
              <w:jc w:val="both"/>
              <w:rPr>
                <w:rFonts w:ascii="Times New Roman" w:eastAsia="Times New Roman" w:hAnsi="Times New Roman" w:cs="Times New Roman"/>
                <w:w w:val="104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10.</w:t>
            </w:r>
          </w:p>
        </w:tc>
        <w:tc>
          <w:tcPr>
            <w:tcW w:w="4890" w:type="dxa"/>
          </w:tcPr>
          <w:p w:rsidR="00326F8D" w:rsidRPr="00851084" w:rsidRDefault="00326F8D" w:rsidP="00153083">
            <w:pPr>
              <w:spacing w:line="258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LIST</w:t>
            </w:r>
            <w:r w:rsidRPr="0085108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DOCUMENTS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ATTACHED TO</w:t>
            </w:r>
          </w:p>
          <w:p w:rsidR="00326F8D" w:rsidRPr="00851084" w:rsidRDefault="00326F8D" w:rsidP="00153083">
            <w:pPr>
              <w:spacing w:line="263" w:lineRule="exact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THISPROOF</w:t>
            </w:r>
            <w:r w:rsidRPr="0085108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CLAIM</w:t>
            </w:r>
            <w:r w:rsidRPr="00851084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IN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ORDER</w:t>
            </w:r>
            <w:r w:rsidRPr="0085108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TO PROVE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THE EXISTENCE</w:t>
            </w:r>
            <w:r w:rsidRPr="00851084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AND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NON </w:t>
            </w:r>
            <w:r w:rsidRPr="00851084">
              <w:rPr>
                <w:rFonts w:ascii="Times New Roman" w:eastAsia="Times New Roman" w:hAnsi="Times New Roman" w:cs="Times New Roman"/>
              </w:rPr>
              <w:t>PAYMENT</w:t>
            </w:r>
            <w:r w:rsidRPr="008510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OF</w:t>
            </w:r>
            <w:r w:rsidRPr="0085108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CLAIM DUE</w:t>
            </w:r>
            <w:r w:rsidRPr="00851084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</w:rPr>
              <w:t>TO</w:t>
            </w:r>
            <w:r w:rsidRPr="008510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 xml:space="preserve">THE </w:t>
            </w:r>
            <w:r w:rsidRPr="00851084">
              <w:rPr>
                <w:rFonts w:ascii="Times New Roman" w:eastAsia="Times New Roman" w:hAnsi="Times New Roman" w:cs="Times New Roman"/>
              </w:rPr>
              <w:t>OPERATIONAL</w:t>
            </w:r>
            <w:r w:rsidRPr="008510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1084">
              <w:rPr>
                <w:rFonts w:ascii="Times New Roman" w:eastAsia="Times New Roman" w:hAnsi="Times New Roman" w:cs="Times New Roman"/>
                <w:w w:val="101"/>
              </w:rPr>
              <w:t>CREDIT</w:t>
            </w:r>
          </w:p>
        </w:tc>
        <w:tc>
          <w:tcPr>
            <w:tcW w:w="3654" w:type="dxa"/>
          </w:tcPr>
          <w:p w:rsidR="00326F8D" w:rsidRPr="00851084" w:rsidRDefault="00326F8D" w:rsidP="00153083">
            <w:pPr>
              <w:pStyle w:val="ListParagraph"/>
              <w:numPr>
                <w:ilvl w:val="0"/>
                <w:numId w:val="3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lastRenderedPageBreak/>
              <w:t xml:space="preserve">Provisional Allotment Letter bearing ref no. ______ dated _________ issued by </w:t>
            </w:r>
            <w:r w:rsidRPr="00851084">
              <w:rPr>
                <w:rFonts w:ascii="Times New Roman" w:eastAsia="Times New Roman" w:hAnsi="Times New Roman" w:cs="Times New Roman"/>
              </w:rPr>
              <w:lastRenderedPageBreak/>
              <w:t>Amrapali Silicon City Pvt. Ltd.</w:t>
            </w:r>
          </w:p>
          <w:p w:rsidR="00326F8D" w:rsidRPr="00851084" w:rsidRDefault="00326F8D" w:rsidP="00153083">
            <w:pPr>
              <w:pStyle w:val="ListParagraph"/>
              <w:spacing w:before="1"/>
              <w:ind w:left="620" w:right="15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153083">
            <w:pPr>
              <w:pStyle w:val="ListParagraph"/>
              <w:numPr>
                <w:ilvl w:val="0"/>
                <w:numId w:val="3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Statement of Account dated _____ issued by Amrapali Silicon City Pvt. Ltd. in relation to the unit no. Y-1704 at Amrapali Silicon City</w:t>
            </w:r>
          </w:p>
          <w:p w:rsidR="00326F8D" w:rsidRPr="00851084" w:rsidRDefault="00326F8D" w:rsidP="0015308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153083">
            <w:pPr>
              <w:pStyle w:val="ListParagraph"/>
              <w:numPr>
                <w:ilvl w:val="0"/>
                <w:numId w:val="3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Interest certificate (s) dated _____ for the period ________ issued by the Creditors bank ________</w:t>
            </w:r>
          </w:p>
          <w:p w:rsidR="00326F8D" w:rsidRPr="00851084" w:rsidRDefault="00326F8D" w:rsidP="0015308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153083">
            <w:pPr>
              <w:pStyle w:val="ListParagraph"/>
              <w:numPr>
                <w:ilvl w:val="0"/>
                <w:numId w:val="3"/>
              </w:numPr>
              <w:spacing w:before="1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Flat Buyer Agreement dated _______</w:t>
            </w:r>
          </w:p>
          <w:p w:rsidR="00326F8D" w:rsidRPr="00851084" w:rsidRDefault="00326F8D" w:rsidP="0015308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326F8D" w:rsidRPr="00851084" w:rsidRDefault="00326F8D" w:rsidP="00153083">
            <w:pPr>
              <w:spacing w:line="258" w:lineRule="exact"/>
              <w:ind w:left="86" w:right="-20"/>
              <w:rPr>
                <w:rFonts w:ascii="Times New Roman" w:eastAsia="Times New Roman" w:hAnsi="Times New Roman" w:cs="Times New Roman"/>
              </w:rPr>
            </w:pPr>
            <w:r w:rsidRPr="00851084">
              <w:rPr>
                <w:rFonts w:ascii="Times New Roman" w:eastAsia="Times New Roman" w:hAnsi="Times New Roman" w:cs="Times New Roman"/>
              </w:rPr>
              <w:t>Emails/letters dated _____exchanged with Amrapali Silicon City Pvt. Ltd.</w:t>
            </w:r>
          </w:p>
        </w:tc>
      </w:tr>
    </w:tbl>
    <w:p w:rsidR="00A50098" w:rsidRDefault="00A50098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  <w:w w:val="104"/>
        </w:rPr>
      </w:pPr>
    </w:p>
    <w:p w:rsidR="00A50098" w:rsidRDefault="00A50098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the Financial Creditors</w:t>
      </w: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SHWETABH SINHA</w:t>
      </w: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(Applicant)</w:t>
      </w:r>
    </w:p>
    <w:p w:rsidR="00153083" w:rsidRDefault="00153083" w:rsidP="00153083">
      <w:pPr>
        <w:spacing w:before="1" w:after="0" w:line="240" w:lineRule="auto"/>
        <w:ind w:left="260"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A2/1705, Tower-5, </w:t>
      </w:r>
      <w:proofErr w:type="spellStart"/>
      <w:r>
        <w:rPr>
          <w:rFonts w:ascii="Times New Roman" w:eastAsia="Times New Roman" w:hAnsi="Times New Roman" w:cs="Times New Roman"/>
        </w:rPr>
        <w:t>Purvanchal</w:t>
      </w:r>
      <w:proofErr w:type="spellEnd"/>
      <w:r>
        <w:rPr>
          <w:rFonts w:ascii="Times New Roman" w:eastAsia="Times New Roman" w:hAnsi="Times New Roman" w:cs="Times New Roman"/>
        </w:rPr>
        <w:t xml:space="preserve"> Royal Park, </w:t>
      </w:r>
    </w:p>
    <w:p w:rsidR="00153083" w:rsidRDefault="00153083" w:rsidP="00153083">
      <w:pPr>
        <w:spacing w:before="1" w:after="0" w:line="240" w:lineRule="auto"/>
        <w:ind w:left="260"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Sector-137, Noida – 201304, Uttar Pradesh</w:t>
      </w: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TUHINA</w:t>
      </w:r>
    </w:p>
    <w:p w:rsidR="00153083" w:rsidRDefault="00153083" w:rsidP="00153083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(Co-Applicant)</w:t>
      </w:r>
    </w:p>
    <w:p w:rsidR="00153083" w:rsidRDefault="00153083" w:rsidP="00153083">
      <w:pPr>
        <w:spacing w:before="1" w:after="0" w:line="240" w:lineRule="auto"/>
        <w:ind w:left="260"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A2/1705, Tower-5, </w:t>
      </w:r>
      <w:proofErr w:type="spellStart"/>
      <w:r>
        <w:rPr>
          <w:rFonts w:ascii="Times New Roman" w:eastAsia="Times New Roman" w:hAnsi="Times New Roman" w:cs="Times New Roman"/>
        </w:rPr>
        <w:t>Purvanchal</w:t>
      </w:r>
      <w:proofErr w:type="spellEnd"/>
      <w:r>
        <w:rPr>
          <w:rFonts w:ascii="Times New Roman" w:eastAsia="Times New Roman" w:hAnsi="Times New Roman" w:cs="Times New Roman"/>
        </w:rPr>
        <w:t xml:space="preserve"> Royal Park, </w:t>
      </w:r>
    </w:p>
    <w:p w:rsidR="00153083" w:rsidRDefault="00153083" w:rsidP="00153083">
      <w:pPr>
        <w:spacing w:before="1" w:after="0" w:line="240" w:lineRule="auto"/>
        <w:ind w:left="260"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Sector-137, Noida – 201304, Uttar Pradesh</w:t>
      </w:r>
    </w:p>
    <w:p w:rsidR="00153083" w:rsidRDefault="00153083" w:rsidP="00A50098">
      <w:pPr>
        <w:spacing w:after="0" w:line="254" w:lineRule="auto"/>
        <w:ind w:left="245" w:right="61" w:hanging="5"/>
        <w:jc w:val="both"/>
        <w:rPr>
          <w:rFonts w:ascii="Times New Roman" w:eastAsia="Times New Roman" w:hAnsi="Times New Roman" w:cs="Times New Roman"/>
        </w:rPr>
      </w:pPr>
    </w:p>
    <w:sectPr w:rsidR="00153083" w:rsidSect="00A8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F93"/>
    <w:multiLevelType w:val="hybridMultilevel"/>
    <w:tmpl w:val="4164046C"/>
    <w:lvl w:ilvl="0" w:tplc="860E4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579E"/>
    <w:multiLevelType w:val="hybridMultilevel"/>
    <w:tmpl w:val="43384B1C"/>
    <w:lvl w:ilvl="0" w:tplc="9F309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198D"/>
    <w:multiLevelType w:val="hybridMultilevel"/>
    <w:tmpl w:val="CD48B8F2"/>
    <w:lvl w:ilvl="0" w:tplc="BBAEB0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47472380"/>
    <w:multiLevelType w:val="hybridMultilevel"/>
    <w:tmpl w:val="CD48B8F2"/>
    <w:lvl w:ilvl="0" w:tplc="BBAEB0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7BA9584E"/>
    <w:multiLevelType w:val="hybridMultilevel"/>
    <w:tmpl w:val="01068F40"/>
    <w:lvl w:ilvl="0" w:tplc="CD6A1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098"/>
    <w:rsid w:val="000D5FFD"/>
    <w:rsid w:val="00153083"/>
    <w:rsid w:val="00326F8D"/>
    <w:rsid w:val="00851084"/>
    <w:rsid w:val="008B31ED"/>
    <w:rsid w:val="00A50098"/>
    <w:rsid w:val="00A8494E"/>
    <w:rsid w:val="00D30A80"/>
    <w:rsid w:val="00EC146D"/>
    <w:rsid w:val="00F1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0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0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hina.srivasta@gmail.com" TargetMode="External"/><Relationship Id="rId5" Type="http://schemas.openxmlformats.org/officeDocument/2006/relationships/hyperlink" Target="mailto:shwetabhsin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Clasis Law</dc:creator>
  <cp:lastModifiedBy>Rsandhu</cp:lastModifiedBy>
  <cp:revision>4</cp:revision>
  <dcterms:created xsi:type="dcterms:W3CDTF">2017-09-11T10:55:00Z</dcterms:created>
  <dcterms:modified xsi:type="dcterms:W3CDTF">2017-09-13T14:06:00Z</dcterms:modified>
</cp:coreProperties>
</file>